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47" w:rsidRPr="00E639A7" w:rsidRDefault="00BF3E47" w:rsidP="00BF3E47">
      <w:pPr>
        <w:jc w:val="center"/>
        <w:rPr>
          <w:b/>
          <w:u w:val="single"/>
        </w:rPr>
      </w:pPr>
      <w:bookmarkStart w:id="0" w:name="_GoBack"/>
      <w:bookmarkEnd w:id="0"/>
      <w:r w:rsidRPr="00E639A7">
        <w:rPr>
          <w:b/>
          <w:u w:val="single"/>
        </w:rPr>
        <w:t xml:space="preserve">How </w:t>
      </w:r>
      <w:proofErr w:type="gramStart"/>
      <w:r w:rsidRPr="00E639A7">
        <w:rPr>
          <w:b/>
          <w:u w:val="single"/>
        </w:rPr>
        <w:t>To</w:t>
      </w:r>
      <w:proofErr w:type="gramEnd"/>
      <w:r w:rsidRPr="00E639A7">
        <w:rPr>
          <w:b/>
          <w:u w:val="single"/>
        </w:rPr>
        <w:t xml:space="preserve"> Write a Conclusion for a Lab Report</w:t>
      </w:r>
    </w:p>
    <w:p w:rsidR="00BF3E47" w:rsidRDefault="00BF3E47"/>
    <w:p w:rsidR="00BF3E47" w:rsidRDefault="00BF3E47">
      <w:r>
        <w:t>Paragraph 1:</w:t>
      </w:r>
    </w:p>
    <w:p w:rsidR="00BF3E47" w:rsidRDefault="00BF3E47" w:rsidP="00BF3E47">
      <w:pPr>
        <w:pStyle w:val="ListParagraph"/>
        <w:numPr>
          <w:ilvl w:val="0"/>
          <w:numId w:val="1"/>
        </w:numPr>
      </w:pPr>
      <w:r>
        <w:t>Restate your problem statement.</w:t>
      </w:r>
    </w:p>
    <w:p w:rsidR="00BF3E47" w:rsidRDefault="00BF3E47" w:rsidP="00BF3E47">
      <w:pPr>
        <w:pStyle w:val="ListParagraph"/>
        <w:numPr>
          <w:ilvl w:val="0"/>
          <w:numId w:val="1"/>
        </w:numPr>
      </w:pPr>
      <w:r>
        <w:t>State if your hypothesis was supported or not supported.</w:t>
      </w:r>
    </w:p>
    <w:p w:rsidR="00BF3E47" w:rsidRDefault="00BF3E47" w:rsidP="00BF3E47">
      <w:pPr>
        <w:pStyle w:val="ListParagraph"/>
        <w:numPr>
          <w:ilvl w:val="0"/>
          <w:numId w:val="1"/>
        </w:numPr>
      </w:pPr>
      <w:r>
        <w:t>Support this statement (#2) by using data.</w:t>
      </w:r>
    </w:p>
    <w:p w:rsidR="00BF3E47" w:rsidRDefault="00BF3E47" w:rsidP="00BF3E47">
      <w:pPr>
        <w:pStyle w:val="ListParagraph"/>
        <w:numPr>
          <w:ilvl w:val="0"/>
          <w:numId w:val="1"/>
        </w:numPr>
      </w:pPr>
      <w:r>
        <w:t>Make sure you discuss how your independent variable affected your dependent variable.  This is where you discuss theory: Apply what you have learned to this lab!!</w:t>
      </w:r>
    </w:p>
    <w:p w:rsidR="00BF3E47" w:rsidRDefault="00BF3E47" w:rsidP="00BF3E47">
      <w:r>
        <w:t>Paragraph 2:</w:t>
      </w:r>
    </w:p>
    <w:p w:rsidR="00BF3E47" w:rsidRDefault="00BF3E47" w:rsidP="00BF3E47">
      <w:pPr>
        <w:pStyle w:val="ListParagraph"/>
        <w:numPr>
          <w:ilvl w:val="0"/>
          <w:numId w:val="1"/>
        </w:numPr>
      </w:pPr>
      <w:r>
        <w:t>Was there anything that went wrong in your lab? (There is ALWAYS.)  How did the errors affect your experiment?</w:t>
      </w:r>
    </w:p>
    <w:p w:rsidR="00E639A7" w:rsidRDefault="00BF3E47" w:rsidP="00BF3E47">
      <w:pPr>
        <w:pStyle w:val="ListParagraph"/>
        <w:numPr>
          <w:ilvl w:val="0"/>
          <w:numId w:val="1"/>
        </w:numPr>
      </w:pPr>
      <w:r>
        <w:t xml:space="preserve">Is there any way to make this lab better?  (There is ALWAYS.)  </w:t>
      </w:r>
    </w:p>
    <w:p w:rsidR="00E639A7" w:rsidRDefault="00E639A7" w:rsidP="00E639A7"/>
    <w:p w:rsidR="00E639A7" w:rsidRDefault="00E639A7" w:rsidP="00E639A7"/>
    <w:p w:rsidR="00E639A7" w:rsidRDefault="00E639A7" w:rsidP="00E639A7"/>
    <w:p w:rsidR="00E639A7" w:rsidRDefault="00E639A7" w:rsidP="00E639A7">
      <w:pPr>
        <w:jc w:val="center"/>
        <w:rPr>
          <w:b/>
          <w:u w:val="single"/>
        </w:rPr>
      </w:pPr>
      <w:r w:rsidRPr="00E639A7">
        <w:rPr>
          <w:b/>
          <w:u w:val="single"/>
        </w:rPr>
        <w:t>10 Required Elements of a Graph</w:t>
      </w:r>
    </w:p>
    <w:p w:rsidR="00E639A7" w:rsidRPr="00E639A7" w:rsidRDefault="00E639A7" w:rsidP="00E639A7">
      <w:pPr>
        <w:jc w:val="center"/>
        <w:rPr>
          <w:b/>
          <w:u w:val="single"/>
        </w:rPr>
      </w:pP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An appropriate type of graph (bar or line) is used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Appropriate starting points and intervals are used for each axes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There is a main title for the graph which clearly states the relationship between the axes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An appropriate scale is used on each axis depending on the range of data for that axis.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Axes are clearly labeled and include units of measure where needed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The independent variable is put on the X axis (horizontal) while the dependent variable is put on the Y (vertical) axis.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The data is plotted accurately.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An appropriate key or legend is part of the graph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Appropriate techniques such as color, texture, or clarifying labels are used to make the graph easier to understand.</w:t>
      </w:r>
    </w:p>
    <w:p w:rsidR="00E639A7" w:rsidRDefault="00E639A7" w:rsidP="00E639A7">
      <w:pPr>
        <w:pStyle w:val="ListParagraph"/>
        <w:numPr>
          <w:ilvl w:val="0"/>
          <w:numId w:val="2"/>
        </w:numPr>
      </w:pPr>
      <w:r>
        <w:t>The graph uses the entire paper</w:t>
      </w:r>
    </w:p>
    <w:p w:rsidR="00E45509" w:rsidRDefault="00E639A7" w:rsidP="00E639A7">
      <w:pPr>
        <w:pStyle w:val="ListParagraph"/>
        <w:numPr>
          <w:ilvl w:val="0"/>
          <w:numId w:val="2"/>
        </w:numPr>
      </w:pPr>
      <w:r>
        <w:t>The graph is neat and presentable</w:t>
      </w:r>
    </w:p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E45509" w:rsidRDefault="00E45509" w:rsidP="00E45509"/>
    <w:p w:rsidR="00852198" w:rsidRDefault="00990F62" w:rsidP="00E45509"/>
    <w:sectPr w:rsidR="00852198" w:rsidSect="008521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775B"/>
    <w:multiLevelType w:val="hybridMultilevel"/>
    <w:tmpl w:val="5E0A3C70"/>
    <w:lvl w:ilvl="0" w:tplc="8ACAF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0FF4"/>
    <w:multiLevelType w:val="hybridMultilevel"/>
    <w:tmpl w:val="DCDEB100"/>
    <w:lvl w:ilvl="0" w:tplc="E46CA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47"/>
    <w:rsid w:val="004C645F"/>
    <w:rsid w:val="006B6069"/>
    <w:rsid w:val="00990F62"/>
    <w:rsid w:val="00A30E83"/>
    <w:rsid w:val="00A5329D"/>
    <w:rsid w:val="00B33114"/>
    <w:rsid w:val="00BF3E47"/>
    <w:rsid w:val="00C40A29"/>
    <w:rsid w:val="00C4253F"/>
    <w:rsid w:val="00E45509"/>
    <w:rsid w:val="00E575EF"/>
    <w:rsid w:val="00E63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BBE61-A01F-43F0-B433-2927485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47"/>
    <w:pPr>
      <w:ind w:left="720"/>
      <w:contextualSpacing/>
    </w:pPr>
  </w:style>
  <w:style w:type="paragraph" w:styleId="NormalWeb">
    <w:name w:val="Normal (Web)"/>
    <w:basedOn w:val="Normal"/>
    <w:uiPriority w:val="99"/>
    <w:rsid w:val="00E4550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Gasser</dc:creator>
  <cp:keywords/>
  <cp:lastModifiedBy>Schwippert, Kelly A.</cp:lastModifiedBy>
  <cp:revision>2</cp:revision>
  <dcterms:created xsi:type="dcterms:W3CDTF">2016-08-31T16:59:00Z</dcterms:created>
  <dcterms:modified xsi:type="dcterms:W3CDTF">2016-08-31T16:59:00Z</dcterms:modified>
</cp:coreProperties>
</file>